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F1E7" w14:textId="77777777" w:rsidR="006E6956" w:rsidRPr="006E6956" w:rsidRDefault="006E6956" w:rsidP="006E6956">
      <w:pPr>
        <w:pStyle w:val="7xqay8a"/>
        <w:rPr>
          <w:lang w:val="fr-FR"/>
        </w:rPr>
      </w:pPr>
      <w:proofErr w:type="spellStart"/>
      <w:r w:rsidRPr="006E6956">
        <w:rPr>
          <w:rStyle w:val="vwvqnvr9"/>
          <w:lang w:val="fr-FR"/>
        </w:rPr>
        <w:t>Kryos</w:t>
      </w:r>
      <w:proofErr w:type="spellEnd"/>
    </w:p>
    <w:p w14:paraId="4D3EFBFD" w14:textId="77777777" w:rsidR="006E6956" w:rsidRPr="006E6956" w:rsidRDefault="006E6956" w:rsidP="006E6956">
      <w:pPr>
        <w:pStyle w:val="7xqay8a"/>
        <w:rPr>
          <w:lang w:val="fr-FR"/>
        </w:rPr>
      </w:pPr>
      <w:r w:rsidRPr="006E6956">
        <w:rPr>
          <w:rStyle w:val="vwvqnvr9"/>
          <w:lang w:val="fr-FR"/>
        </w:rPr>
        <w:t>FIANO DI AVELLINO</w:t>
      </w:r>
    </w:p>
    <w:p w14:paraId="04560749" w14:textId="77777777" w:rsidR="006E6956" w:rsidRPr="006E6956" w:rsidRDefault="006E6956" w:rsidP="006E6956">
      <w:pPr>
        <w:pStyle w:val="7xqay8a"/>
        <w:rPr>
          <w:lang w:val="fr-FR"/>
        </w:rPr>
      </w:pPr>
      <w:proofErr w:type="spellStart"/>
      <w:r w:rsidRPr="006E6956">
        <w:rPr>
          <w:rStyle w:val="vwvqnvr9"/>
          <w:lang w:val="fr-FR"/>
        </w:rPr>
        <w:t>Denominazione</w:t>
      </w:r>
      <w:proofErr w:type="spellEnd"/>
      <w:r w:rsidRPr="006E6956">
        <w:rPr>
          <w:rStyle w:val="vwvqnvr9"/>
          <w:lang w:val="fr-FR"/>
        </w:rPr>
        <w:t xml:space="preserve"> di origine </w:t>
      </w:r>
      <w:proofErr w:type="spellStart"/>
      <w:r w:rsidRPr="006E6956">
        <w:rPr>
          <w:rStyle w:val="vwvqnvr9"/>
          <w:lang w:val="fr-FR"/>
        </w:rPr>
        <w:t>controllata</w:t>
      </w:r>
      <w:proofErr w:type="spellEnd"/>
      <w:r w:rsidRPr="006E6956">
        <w:rPr>
          <w:rStyle w:val="vwvqnvr9"/>
          <w:lang w:val="fr-FR"/>
        </w:rPr>
        <w:t xml:space="preserve"> e </w:t>
      </w:r>
      <w:proofErr w:type="spellStart"/>
      <w:r w:rsidRPr="006E6956">
        <w:rPr>
          <w:rStyle w:val="vwvqnvr9"/>
          <w:lang w:val="fr-FR"/>
        </w:rPr>
        <w:t>garantita</w:t>
      </w:r>
      <w:proofErr w:type="spellEnd"/>
    </w:p>
    <w:p w14:paraId="73621DFC" w14:textId="77777777" w:rsidR="006E6956" w:rsidRPr="006E6956" w:rsidRDefault="006E6956" w:rsidP="006E6956">
      <w:pPr>
        <w:pStyle w:val="7xqay8a"/>
        <w:rPr>
          <w:lang w:val="en-GB"/>
        </w:rPr>
      </w:pPr>
      <w:r w:rsidRPr="006E6956">
        <w:rPr>
          <w:rStyle w:val="vwvqnvr9"/>
          <w:lang w:val="en-GB"/>
        </w:rPr>
        <w:t>Last commercialized vintage: 2016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Bottles produced: 4000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Grape variety: </w:t>
      </w:r>
      <w:proofErr w:type="spellStart"/>
      <w:r w:rsidRPr="006E6956">
        <w:rPr>
          <w:rStyle w:val="vwvqnvr9"/>
          <w:lang w:val="en-GB"/>
        </w:rPr>
        <w:t>fiano</w:t>
      </w:r>
      <w:proofErr w:type="spellEnd"/>
      <w:r w:rsidRPr="006E6956">
        <w:rPr>
          <w:rStyle w:val="vwvqnvr9"/>
          <w:lang w:val="en-GB"/>
        </w:rPr>
        <w:t xml:space="preserve"> 100%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Area of production: Candida, Vigna </w:t>
      </w:r>
      <w:proofErr w:type="spellStart"/>
      <w:r w:rsidRPr="006E6956">
        <w:rPr>
          <w:rStyle w:val="vwvqnvr9"/>
          <w:lang w:val="en-GB"/>
        </w:rPr>
        <w:t>Pigni</w:t>
      </w:r>
      <w:proofErr w:type="spellEnd"/>
      <w:r w:rsidRPr="006E6956">
        <w:rPr>
          <w:rStyle w:val="vwvqnvr9"/>
          <w:lang w:val="en-GB"/>
        </w:rPr>
        <w:t xml:space="preserve"> - 450 </w:t>
      </w:r>
      <w:proofErr w:type="spellStart"/>
      <w:r w:rsidRPr="006E6956">
        <w:rPr>
          <w:rStyle w:val="vwvqnvr9"/>
          <w:lang w:val="en-GB"/>
        </w:rPr>
        <w:t>mt</w:t>
      </w:r>
      <w:proofErr w:type="spellEnd"/>
      <w:r w:rsidRPr="006E6956">
        <w:rPr>
          <w:rStyle w:val="vwvqnvr9"/>
          <w:lang w:val="en-GB"/>
        </w:rPr>
        <w:t xml:space="preserve"> </w:t>
      </w:r>
      <w:proofErr w:type="spellStart"/>
      <w:r w:rsidRPr="006E6956">
        <w:rPr>
          <w:rStyle w:val="vwvqnvr9"/>
          <w:lang w:val="en-GB"/>
        </w:rPr>
        <w:t>s.l.m</w:t>
      </w:r>
      <w:proofErr w:type="spellEnd"/>
      <w:r w:rsidRPr="006E6956">
        <w:rPr>
          <w:rStyle w:val="vwvqnvr9"/>
          <w:lang w:val="en-GB"/>
        </w:rPr>
        <w:t>.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Soil: </w:t>
      </w:r>
      <w:proofErr w:type="spellStart"/>
      <w:r w:rsidRPr="006E6956">
        <w:rPr>
          <w:rStyle w:val="vwvqnvr9"/>
          <w:lang w:val="en-GB"/>
        </w:rPr>
        <w:t>chalcky</w:t>
      </w:r>
      <w:proofErr w:type="spellEnd"/>
      <w:r w:rsidRPr="006E6956">
        <w:rPr>
          <w:rStyle w:val="vwvqnvr9"/>
          <w:lang w:val="en-GB"/>
        </w:rPr>
        <w:t>-clay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Training system: Guyot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Yield: 80 quintals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Harvest: second/third week of October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Hand-picked grapes</w:t>
      </w:r>
      <w:r w:rsidRPr="006E6956">
        <w:rPr>
          <w:lang w:val="en-GB"/>
        </w:rPr>
        <w:br/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Wine Making</w:t>
      </w:r>
      <w:r w:rsidRPr="006E6956">
        <w:rPr>
          <w:lang w:val="en-GB"/>
        </w:rPr>
        <w:br/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Winemaking process: soft crushing of destemmed grapes in pneumatic press </w:t>
      </w:r>
      <w:proofErr w:type="spellStart"/>
      <w:r w:rsidRPr="006E6956">
        <w:rPr>
          <w:rStyle w:val="vwvqnvr9"/>
          <w:lang w:val="en-GB"/>
        </w:rPr>
        <w:t>inertized</w:t>
      </w:r>
      <w:proofErr w:type="spellEnd"/>
      <w:r w:rsidRPr="006E6956">
        <w:rPr>
          <w:rStyle w:val="vwvqnvr9"/>
          <w:lang w:val="en-GB"/>
        </w:rPr>
        <w:t xml:space="preserve"> with nitrogen; cryomaceration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Fermentation: in Stainless steel tanks at controlled temperature lower </w:t>
      </w:r>
      <w:proofErr w:type="spellStart"/>
      <w:r w:rsidRPr="006E6956">
        <w:rPr>
          <w:rStyle w:val="vwvqnvr9"/>
          <w:lang w:val="en-GB"/>
        </w:rPr>
        <w:t>then</w:t>
      </w:r>
      <w:proofErr w:type="spellEnd"/>
      <w:r w:rsidRPr="006E6956">
        <w:rPr>
          <w:rStyle w:val="vwvqnvr9"/>
          <w:lang w:val="en-GB"/>
        </w:rPr>
        <w:t xml:space="preserve"> 20° C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 xml:space="preserve">Ageing: in Stainless Steel tanks for 3/4 months sur lies with frequent </w:t>
      </w:r>
      <w:proofErr w:type="spellStart"/>
      <w:r w:rsidRPr="006E6956">
        <w:rPr>
          <w:rStyle w:val="vwvqnvr9"/>
          <w:lang w:val="en-GB"/>
        </w:rPr>
        <w:t>batonnages</w:t>
      </w:r>
      <w:proofErr w:type="spellEnd"/>
      <w:r w:rsidRPr="006E6956">
        <w:rPr>
          <w:rStyle w:val="vwvqnvr9"/>
          <w:lang w:val="en-GB"/>
        </w:rPr>
        <w:t xml:space="preserve">; then in bottles for at least 2 months </w:t>
      </w:r>
      <w:r w:rsidRPr="006E6956">
        <w:rPr>
          <w:lang w:val="en-GB"/>
        </w:rPr>
        <w:br/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Serving temperature: 10 - 12 °C</w:t>
      </w:r>
      <w:r w:rsidRPr="006E6956">
        <w:rPr>
          <w:lang w:val="en-GB"/>
        </w:rPr>
        <w:br/>
      </w:r>
      <w:r w:rsidRPr="006E6956">
        <w:rPr>
          <w:rStyle w:val="vwvqnvr9"/>
          <w:lang w:val="en-GB"/>
        </w:rPr>
        <w:t>Alcohol content: 13%</w:t>
      </w:r>
    </w:p>
    <w:p w14:paraId="3689D2B5" w14:textId="77777777" w:rsidR="00CF6A01" w:rsidRPr="006E6956" w:rsidRDefault="00CF6A01">
      <w:pPr>
        <w:rPr>
          <w:lang w:val="en-GB"/>
        </w:rPr>
      </w:pPr>
    </w:p>
    <w:sectPr w:rsidR="00CF6A01" w:rsidRPr="006E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56"/>
    <w:rsid w:val="006E6956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9EF8"/>
  <w15:chartTrackingRefBased/>
  <w15:docId w15:val="{51302D51-A4C0-48D2-BC8B-B77A5B5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xqay8a">
    <w:name w:val="_7xqay8_a"/>
    <w:basedOn w:val="Standaard"/>
    <w:rsid w:val="006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wvqnvr9">
    <w:name w:val="_vwvqnvr9"/>
    <w:basedOn w:val="Standaardalinea-lettertype"/>
    <w:rsid w:val="006E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30372-BF2A-487A-A7CD-9E1D4F32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1F86A-5266-4CCF-BF97-B3D3FD943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5186-4566-4007-94CB-40B6F333E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2020-07-25T12:52:00Z</dcterms:created>
  <dcterms:modified xsi:type="dcterms:W3CDTF">2020-07-25T12:52:00Z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